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7B1A" w14:textId="77777777" w:rsidR="00AA29A9" w:rsidRDefault="00697780"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76525" wp14:editId="5DD007F8">
                <wp:simplePos x="0" y="0"/>
                <wp:positionH relativeFrom="column">
                  <wp:posOffset>-549821</wp:posOffset>
                </wp:positionH>
                <wp:positionV relativeFrom="paragraph">
                  <wp:posOffset>3827721</wp:posOffset>
                </wp:positionV>
                <wp:extent cx="6283325" cy="5624623"/>
                <wp:effectExtent l="19050" t="19050" r="2222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5624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E6918" w14:textId="77777777" w:rsidR="00B640E7" w:rsidRPr="00697780" w:rsidRDefault="00B640E7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697780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How it works:</w:t>
                            </w:r>
                          </w:p>
                          <w:p w14:paraId="1BB287D3" w14:textId="77777777" w:rsidR="00B640E7" w:rsidRPr="004C2E0D" w:rsidRDefault="00701638" w:rsidP="00B640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B640E7"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hildren choose a piece of poetry of no more than 12 lines </w:t>
                            </w:r>
                            <w:r w:rsidR="004C2E0D"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either from the selected list</w:t>
                            </w:r>
                            <w:r w:rsidR="000210C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  <w:r w:rsidR="00B640E7"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one of their own choice</w:t>
                            </w:r>
                            <w:r w:rsidR="000210C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one they have written themselves</w:t>
                            </w:r>
                            <w:r w:rsidR="00B640E7"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 It does not have to be a complete poem</w:t>
                            </w:r>
                            <w:r w:rsidR="00454D3B"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B1175C8" w14:textId="77777777" w:rsidR="00B640E7" w:rsidRPr="004C2E0D" w:rsidRDefault="00B640E7" w:rsidP="00B640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They must lear</w:t>
                            </w:r>
                            <w:r w:rsidR="00454D3B"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 their piece of poetry </w:t>
                            </w:r>
                            <w:r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off by heart.</w:t>
                            </w:r>
                            <w:r w:rsidR="004C2E0D"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551ED0" w14:textId="4D765465" w:rsidR="00B640E7" w:rsidRPr="004C2E0D" w:rsidRDefault="00701638" w:rsidP="00B640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016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B640E7" w:rsidRPr="004C2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hildren will perform their poem to their class. 12 finalists will then perform at the Summer Fair.</w:t>
                            </w:r>
                          </w:p>
                          <w:p w14:paraId="498BE7F4" w14:textId="328ADFBE" w:rsidR="00B640E7" w:rsidRDefault="00701638" w:rsidP="00B640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There will be </w:t>
                            </w:r>
                            <w:r w:rsidR="008A024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prizes awarded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to the winners </w:t>
                            </w:r>
                            <w:r w:rsidR="008A024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and all finalists will receive a certificate.</w:t>
                            </w:r>
                          </w:p>
                          <w:p w14:paraId="174E660B" w14:textId="77777777" w:rsidR="00A85608" w:rsidRPr="004C2E0D" w:rsidRDefault="00A85608" w:rsidP="00A85608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5AD64C6" w14:textId="301A6734" w:rsidR="00697780" w:rsidRPr="004C2E0D" w:rsidRDefault="00697780" w:rsidP="008740AC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C2E0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Please spend time enjoying the poetry with your child and supporting them in learning their pie</w:t>
                            </w:r>
                            <w:r w:rsidR="0070163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ce</w:t>
                            </w:r>
                            <w:r w:rsidR="008A024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0163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We look forward to hearing</w:t>
                            </w:r>
                            <w:r w:rsidR="00A856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2E0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their fantastic performances!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65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3.3pt;margin-top:301.4pt;width:494.75pt;height:4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" fillcolor="white [3201]" strokeweight="3pt">
                <v:textbox>
                  <w:txbxContent>
                    <w:p w14:paraId="1A1E6918" w14:textId="77777777" w:rsidR="00B640E7" w:rsidRPr="00697780" w:rsidRDefault="00B640E7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697780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How it works:</w:t>
                      </w:r>
                    </w:p>
                    <w:p w14:paraId="1BB287D3" w14:textId="77777777" w:rsidR="00B640E7" w:rsidRPr="004C2E0D" w:rsidRDefault="00701638" w:rsidP="00B640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="00B640E7"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hildren choose a piece of poetry of no more than 12 lines </w:t>
                      </w:r>
                      <w:r w:rsidR="004C2E0D"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>either from the selected list</w:t>
                      </w:r>
                      <w:r w:rsidR="000210C2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  <w:r w:rsidR="00B640E7"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one of their own choice</w:t>
                      </w:r>
                      <w:r w:rsidR="000210C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one they have written themselves</w:t>
                      </w:r>
                      <w:r w:rsidR="00B640E7"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>.  It does not have to be a complete poem</w:t>
                      </w:r>
                      <w:r w:rsidR="00454D3B"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>!</w:t>
                      </w:r>
                    </w:p>
                    <w:p w14:paraId="2B1175C8" w14:textId="77777777" w:rsidR="00B640E7" w:rsidRPr="004C2E0D" w:rsidRDefault="00B640E7" w:rsidP="00B640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>They must lear</w:t>
                      </w:r>
                      <w:r w:rsidR="00454D3B"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 their piece of poetry </w:t>
                      </w:r>
                      <w:r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>off by heart.</w:t>
                      </w:r>
                      <w:r w:rsidR="004C2E0D"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551ED0" w14:textId="4D765465" w:rsidR="00B640E7" w:rsidRPr="004C2E0D" w:rsidRDefault="00701638" w:rsidP="00B640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01638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="00B640E7" w:rsidRPr="004C2E0D">
                        <w:rPr>
                          <w:rFonts w:ascii="Comic Sans MS" w:hAnsi="Comic Sans MS"/>
                          <w:sz w:val="28"/>
                          <w:szCs w:val="28"/>
                        </w:rPr>
                        <w:t>hildren will perform their poem to their class. 12 finalists will then perform at the Summer Fair.</w:t>
                      </w:r>
                    </w:p>
                    <w:p w14:paraId="498BE7F4" w14:textId="328ADFBE" w:rsidR="00B640E7" w:rsidRDefault="00701638" w:rsidP="00B640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There will be </w:t>
                      </w:r>
                      <w:r w:rsidR="008A024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prizes awarded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to the winners </w:t>
                      </w:r>
                      <w:r w:rsidR="008A0243">
                        <w:rPr>
                          <w:rFonts w:ascii="Comic Sans MS" w:hAnsi="Comic Sans MS"/>
                          <w:sz w:val="28"/>
                          <w:szCs w:val="28"/>
                        </w:rPr>
                        <w:t>and all finalists will receive a certificate.</w:t>
                      </w:r>
                    </w:p>
                    <w:p w14:paraId="174E660B" w14:textId="77777777" w:rsidR="00A85608" w:rsidRPr="004C2E0D" w:rsidRDefault="00A85608" w:rsidP="00A85608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5AD64C6" w14:textId="301A6734" w:rsidR="00697780" w:rsidRPr="004C2E0D" w:rsidRDefault="00697780" w:rsidP="008740AC">
                      <w:pPr>
                        <w:pStyle w:val="ListParagraph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C2E0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Please spend time enjoying the poetry with your child and supporting them in learning their pie</w:t>
                      </w:r>
                      <w:r w:rsidR="0070163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ce</w:t>
                      </w:r>
                      <w:r w:rsidR="008A024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</w:t>
                      </w:r>
                      <w:r w:rsidR="0070163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We look forward to hearing</w:t>
                      </w:r>
                      <w:r w:rsidR="00A856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C2E0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their fantastic performances!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E9288" wp14:editId="5FD83249">
                <wp:simplePos x="0" y="0"/>
                <wp:positionH relativeFrom="column">
                  <wp:posOffset>619125</wp:posOffset>
                </wp:positionH>
                <wp:positionV relativeFrom="paragraph">
                  <wp:posOffset>913765</wp:posOffset>
                </wp:positionV>
                <wp:extent cx="3977640" cy="2530475"/>
                <wp:effectExtent l="19050" t="19050" r="2286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253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7C6E" w14:textId="77777777" w:rsidR="008A0243" w:rsidRDefault="003813DA" w:rsidP="00626C01">
                            <w:pPr>
                              <w:jc w:val="center"/>
                              <w:rPr>
                                <w:rFonts w:ascii="Biro" w:hAnsi="Bi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ro" w:hAnsi="Biro"/>
                                <w:sz w:val="40"/>
                                <w:szCs w:val="40"/>
                              </w:rPr>
                              <w:t xml:space="preserve">Summer Term 2 </w:t>
                            </w:r>
                            <w:r w:rsidR="000210C2">
                              <w:rPr>
                                <w:rFonts w:ascii="Biro" w:hAnsi="Biro"/>
                                <w:sz w:val="40"/>
                                <w:szCs w:val="40"/>
                              </w:rPr>
                              <w:t xml:space="preserve">sees the return of </w:t>
                            </w:r>
                            <w:proofErr w:type="spellStart"/>
                            <w:r w:rsidR="000210C2">
                              <w:rPr>
                                <w:rFonts w:ascii="Biro" w:hAnsi="Biro"/>
                                <w:sz w:val="40"/>
                                <w:szCs w:val="40"/>
                              </w:rPr>
                              <w:t>Cookridge</w:t>
                            </w:r>
                            <w:proofErr w:type="spellEnd"/>
                            <w:r w:rsidR="000210C2">
                              <w:rPr>
                                <w:rFonts w:ascii="Biro" w:hAnsi="Biro"/>
                                <w:sz w:val="40"/>
                                <w:szCs w:val="40"/>
                              </w:rPr>
                              <w:t xml:space="preserve"> Primary School</w:t>
                            </w:r>
                            <w:r w:rsidR="000210C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’</w:t>
                            </w:r>
                            <w:r w:rsidR="000210C2">
                              <w:rPr>
                                <w:rFonts w:ascii="Biro" w:hAnsi="Biro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Biro" w:hAnsi="Biro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EBF3BD1" w14:textId="69DB118E" w:rsidR="003813DA" w:rsidRPr="003813DA" w:rsidRDefault="003813DA" w:rsidP="00626C01">
                            <w:pPr>
                              <w:jc w:val="center"/>
                              <w:rPr>
                                <w:rFonts w:ascii="Biro" w:hAnsi="Biro"/>
                                <w:sz w:val="40"/>
                                <w:szCs w:val="40"/>
                              </w:rPr>
                            </w:pPr>
                            <w:r w:rsidRPr="0069778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‘</w:t>
                            </w:r>
                            <w:r w:rsidRPr="00697780">
                              <w:rPr>
                                <w:rFonts w:ascii="Biro" w:hAnsi="Biro"/>
                                <w:b/>
                                <w:sz w:val="40"/>
                                <w:szCs w:val="40"/>
                              </w:rPr>
                              <w:t>Poetry Slam</w:t>
                            </w:r>
                            <w:r w:rsidRPr="0069778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9288" id="Text Box 2" o:spid="_x0000_s1027" type="#_x0000_t202" style="position:absolute;margin-left:48.75pt;margin-top:71.95pt;width:313.2pt;height:19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" strokeweight="3pt">
                <v:textbox>
                  <w:txbxContent>
                    <w:p w14:paraId="0EA57C6E" w14:textId="77777777" w:rsidR="008A0243" w:rsidRDefault="003813DA" w:rsidP="00626C01">
                      <w:pPr>
                        <w:jc w:val="center"/>
                        <w:rPr>
                          <w:rFonts w:ascii="Biro" w:hAnsi="Biro"/>
                          <w:sz w:val="40"/>
                          <w:szCs w:val="40"/>
                        </w:rPr>
                      </w:pPr>
                      <w:r>
                        <w:rPr>
                          <w:rFonts w:ascii="Biro" w:hAnsi="Biro"/>
                          <w:sz w:val="40"/>
                          <w:szCs w:val="40"/>
                        </w:rPr>
                        <w:t xml:space="preserve">Summer Term 2 </w:t>
                      </w:r>
                      <w:r w:rsidR="000210C2">
                        <w:rPr>
                          <w:rFonts w:ascii="Biro" w:hAnsi="Biro"/>
                          <w:sz w:val="40"/>
                          <w:szCs w:val="40"/>
                        </w:rPr>
                        <w:t xml:space="preserve">sees the return of </w:t>
                      </w:r>
                      <w:proofErr w:type="spellStart"/>
                      <w:r w:rsidR="000210C2">
                        <w:rPr>
                          <w:rFonts w:ascii="Biro" w:hAnsi="Biro"/>
                          <w:sz w:val="40"/>
                          <w:szCs w:val="40"/>
                        </w:rPr>
                        <w:t>Cookridge</w:t>
                      </w:r>
                      <w:proofErr w:type="spellEnd"/>
                      <w:r w:rsidR="000210C2">
                        <w:rPr>
                          <w:rFonts w:ascii="Biro" w:hAnsi="Biro"/>
                          <w:sz w:val="40"/>
                          <w:szCs w:val="40"/>
                        </w:rPr>
                        <w:t xml:space="preserve"> Primary School</w:t>
                      </w:r>
                      <w:r w:rsidR="000210C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’</w:t>
                      </w:r>
                      <w:r w:rsidR="000210C2">
                        <w:rPr>
                          <w:rFonts w:ascii="Biro" w:hAnsi="Biro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Biro" w:hAnsi="Biro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EBF3BD1" w14:textId="69DB118E" w:rsidR="003813DA" w:rsidRPr="003813DA" w:rsidRDefault="003813DA" w:rsidP="00626C01">
                      <w:pPr>
                        <w:jc w:val="center"/>
                        <w:rPr>
                          <w:rFonts w:ascii="Biro" w:hAnsi="Biro"/>
                          <w:sz w:val="40"/>
                          <w:szCs w:val="40"/>
                        </w:rPr>
                      </w:pPr>
                      <w:r w:rsidRPr="0069778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‘</w:t>
                      </w:r>
                      <w:r w:rsidRPr="00697780">
                        <w:rPr>
                          <w:rFonts w:ascii="Biro" w:hAnsi="Biro"/>
                          <w:b/>
                          <w:sz w:val="40"/>
                          <w:szCs w:val="40"/>
                        </w:rPr>
                        <w:t>Poetry Slam</w:t>
                      </w:r>
                      <w:r w:rsidRPr="0069778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3813DA"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040E1448" wp14:editId="2B2CC801">
            <wp:simplePos x="0" y="0"/>
            <wp:positionH relativeFrom="column">
              <wp:posOffset>5560695</wp:posOffset>
            </wp:positionH>
            <wp:positionV relativeFrom="paragraph">
              <wp:posOffset>-46990</wp:posOffset>
            </wp:positionV>
            <wp:extent cx="690880" cy="3742690"/>
            <wp:effectExtent l="0" t="0" r="0" b="0"/>
            <wp:wrapTight wrapText="bothSides">
              <wp:wrapPolygon edited="0">
                <wp:start x="0" y="0"/>
                <wp:lineTo x="0" y="21439"/>
                <wp:lineTo x="20846" y="21439"/>
                <wp:lineTo x="20846" y="0"/>
                <wp:lineTo x="0" y="0"/>
              </wp:wrapPolygon>
            </wp:wrapTight>
            <wp:docPr id="2" name="irc_mi" descr="http://sued51.files.wordpress.com/2013/03/clip-art-microphone-45495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ed51.files.wordpress.com/2013/03/clip-art-microphone-45495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3DA"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70018A87" wp14:editId="062C57C8">
            <wp:simplePos x="0" y="0"/>
            <wp:positionH relativeFrom="column">
              <wp:posOffset>-486410</wp:posOffset>
            </wp:positionH>
            <wp:positionV relativeFrom="paragraph">
              <wp:posOffset>-43815</wp:posOffset>
            </wp:positionV>
            <wp:extent cx="690880" cy="3742690"/>
            <wp:effectExtent l="0" t="0" r="0" b="0"/>
            <wp:wrapTight wrapText="bothSides">
              <wp:wrapPolygon edited="0">
                <wp:start x="0" y="0"/>
                <wp:lineTo x="0" y="21439"/>
                <wp:lineTo x="20846" y="21439"/>
                <wp:lineTo x="20846" y="0"/>
                <wp:lineTo x="0" y="0"/>
              </wp:wrapPolygon>
            </wp:wrapTight>
            <wp:docPr id="3" name="irc_mi" descr="http://sued51.files.wordpress.com/2013/03/clip-art-microphone-45495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ed51.files.wordpress.com/2013/03/clip-art-microphone-45495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3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3526" wp14:editId="4A73D410">
                <wp:simplePos x="0" y="0"/>
                <wp:positionH relativeFrom="column">
                  <wp:posOffset>828675</wp:posOffset>
                </wp:positionH>
                <wp:positionV relativeFrom="paragraph">
                  <wp:posOffset>-563245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892E33" w14:textId="77777777" w:rsidR="00B51EA7" w:rsidRDefault="00B51EA7" w:rsidP="00B51EA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Cookridge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Primary </w:t>
                            </w:r>
                          </w:p>
                          <w:p w14:paraId="45BE3364" w14:textId="77777777" w:rsidR="00B51EA7" w:rsidRPr="00B51EA7" w:rsidRDefault="00B51EA7" w:rsidP="00B51EA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Poetry Slam!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03526" id="Text Box 1" o:spid="_x0000_s1028" type="#_x0000_t202" style="position:absolute;margin-left:65.25pt;margin-top:-44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tMwwIAAJk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" filled="f" stroked="f">
                <v:textbox style="mso-fit-shape-to-text:t">
                  <w:txbxContent>
                    <w:p w14:paraId="4C892E33" w14:textId="77777777" w:rsidR="00B51EA7" w:rsidRDefault="00B51EA7" w:rsidP="00B51EA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Cookridge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Primary </w:t>
                      </w:r>
                    </w:p>
                    <w:p w14:paraId="45BE3364" w14:textId="77777777" w:rsidR="00B51EA7" w:rsidRPr="00B51EA7" w:rsidRDefault="00B51EA7" w:rsidP="00B51EA7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Poetry Slam!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243C" w14:textId="77777777" w:rsidR="005C3334" w:rsidRDefault="005C3334" w:rsidP="00F26B30">
      <w:pPr>
        <w:spacing w:after="0" w:line="240" w:lineRule="auto"/>
      </w:pPr>
      <w:r>
        <w:separator/>
      </w:r>
    </w:p>
  </w:endnote>
  <w:endnote w:type="continuationSeparator" w:id="0">
    <w:p w14:paraId="6E532181" w14:textId="77777777" w:rsidR="005C3334" w:rsidRDefault="005C3334" w:rsidP="00F2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ro">
    <w:altName w:val="Segoe Script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3AF5" w14:textId="77777777" w:rsidR="005C3334" w:rsidRDefault="005C3334" w:rsidP="00F26B30">
      <w:pPr>
        <w:spacing w:after="0" w:line="240" w:lineRule="auto"/>
      </w:pPr>
      <w:r>
        <w:separator/>
      </w:r>
    </w:p>
  </w:footnote>
  <w:footnote w:type="continuationSeparator" w:id="0">
    <w:p w14:paraId="4D5FFAAD" w14:textId="77777777" w:rsidR="005C3334" w:rsidRDefault="005C3334" w:rsidP="00F2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409"/>
    <w:multiLevelType w:val="hybridMultilevel"/>
    <w:tmpl w:val="8FAC2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A7"/>
    <w:rsid w:val="000210C2"/>
    <w:rsid w:val="002543C9"/>
    <w:rsid w:val="003813DA"/>
    <w:rsid w:val="00454D3B"/>
    <w:rsid w:val="004C2E0D"/>
    <w:rsid w:val="005C3334"/>
    <w:rsid w:val="005E37CF"/>
    <w:rsid w:val="00626C01"/>
    <w:rsid w:val="00697780"/>
    <w:rsid w:val="00701638"/>
    <w:rsid w:val="008740AC"/>
    <w:rsid w:val="008A0243"/>
    <w:rsid w:val="009B5FAF"/>
    <w:rsid w:val="00A85608"/>
    <w:rsid w:val="00AA29A9"/>
    <w:rsid w:val="00B51EA7"/>
    <w:rsid w:val="00B640E7"/>
    <w:rsid w:val="00E91ABF"/>
    <w:rsid w:val="00EB6BB7"/>
    <w:rsid w:val="00F2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3F1A5"/>
  <w15:docId w15:val="{28C6D337-C248-4A4C-B6D2-1B12D4FF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B30"/>
  </w:style>
  <w:style w:type="paragraph" w:styleId="Footer">
    <w:name w:val="footer"/>
    <w:basedOn w:val="Normal"/>
    <w:link w:val="FooterChar"/>
    <w:uiPriority w:val="99"/>
    <w:unhideWhenUsed/>
    <w:rsid w:val="00F26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docid=tYdN56YKbYIy6M&amp;tbnid=eWozAvIM8c9IqM:&amp;ved=0CAUQjRw&amp;url=http://sued51.wordpress.com/2013/03/15/my-first-poetry-slam/&amp;ei=P1x6U_O3KJL07Aa6hoCQCw&amp;psig=AFQjCNHddTST9564EMF0Zoe3MkwXRO0fDA&amp;ust=14006142906769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E51A-ACA9-4A98-8F42-69C1921E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Fowler</dc:creator>
  <cp:lastModifiedBy>Hannah Koopman</cp:lastModifiedBy>
  <cp:revision>2</cp:revision>
  <dcterms:created xsi:type="dcterms:W3CDTF">2024-06-05T10:47:00Z</dcterms:created>
  <dcterms:modified xsi:type="dcterms:W3CDTF">2024-06-05T10:47:00Z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114f383faf09b712a3041519b7b9ecc10a94c046f57269e022b404a474674228</vt:lpwstr>
  </property>
</Properties>
</file>